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TERMO DE AUTORIZAÇÃO DE ARQUIVAMENTO DA VERSÃO FINAL DO TRABALHO DE CONCLUSÃO DE CURSO, DISSERTAÇÃO OU TESE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Identificação do tipo de documento: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Tese </w:t>
        <w:tab/>
        <w:tab/>
        <w:tab/>
        <w:t xml:space="preserve">(  ) Trabalho de Conclusão de Curso (Especialização)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Dissertação </w:t>
        <w:tab/>
        <w:tab/>
        <w:t xml:space="preserve">( x ) Trabalho de Conclusão de Curso (Graduação)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13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Prof(a). Esp(a). Aderlange Sousa Araújo, venho por meio deste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arquivamento no Repositório Institucional do IFPI (Bia) da versão final do trabalho  intitulado “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A moda e a insegurança corporal feminina no municipio de Piripiri Piauí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”, do(a) aluno(a)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Narelândia Cruz da Silva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regularmente matriculado(a) no curso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Tecnologia em Design de Moda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Piripiri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IFPI.</w:t>
      </w:r>
    </w:p>
    <w:bookmarkStart w:colFirst="0" w:colLast="0" w:name="bookmark=id.30j0zll" w:id="1"/>
    <w:bookmarkEnd w:id="1"/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13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Informo que o arquivo em PDF do referido trabalho está tecnicamente adequado ao manual de Trabalhos Acadêmicos do IFPI em sua forma e estrutura e contém os devidos agradecimentos aos órgãos de fomento à pesquisa (no caso de recebimento de bolsa e/ou financiamento).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1fob9te" w:id="2"/>
    <w:bookmarkEnd w:id="2"/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x)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disponibilização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online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 acesso aberto no Repositório Institucional do IFPI (Bia).</w:t>
      </w:r>
    </w:p>
    <w:bookmarkStart w:colFirst="0" w:colLast="0" w:name="bookmark=id.3znysh7" w:id="3"/>
    <w:bookmarkEnd w:id="3"/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360" w:lineRule="auto"/>
        <w:ind w:left="10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AUTORIZO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disponibilização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online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 acesso aberto no Repositório Institucional do IFPI (Bia).</w:t>
      </w:r>
    </w:p>
    <w:bookmarkStart w:colFirst="0" w:colLast="0" w:name="bookmark=id.2et92p0" w:id="4"/>
    <w:bookmarkEnd w:id="4"/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Justificativa: xxxxxxxxxxxxxxxxxxxxxxx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355" w:right="376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Piripiri</w:t>
      </w:r>
      <w:bookmarkStart w:colFirst="0" w:colLast="0" w:name="bookmark=id.tyjcwt" w:id="5"/>
      <w:bookmarkEnd w:id="5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25 de outubro de 2024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829050" cy="762000"/>
            <wp:effectExtent b="0" l="0" r="0" t="0"/>
            <wp:docPr id="205864763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ind w:left="0" w:firstLine="0"/>
        <w:jc w:val="center"/>
        <w:rPr>
          <w:b w:val="0"/>
        </w:rPr>
      </w:pPr>
      <w:r w:rsidDel="00000000" w:rsidR="00000000" w:rsidRPr="00000000">
        <w:rPr>
          <w:b w:val="0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9">
      <w:pPr>
        <w:pStyle w:val="Heading1"/>
        <w:ind w:left="0" w:firstLine="0"/>
        <w:jc w:val="center"/>
        <w:rPr/>
      </w:pPr>
      <w:r w:rsidDel="00000000" w:rsidR="00000000" w:rsidRPr="00000000">
        <w:rPr>
          <w:b w:val="0"/>
          <w:rtl w:val="0"/>
        </w:rPr>
        <w:t xml:space="preserve">Orientador(a)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280" w:top="825" w:left="134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47642" cy="647642"/>
          <wp:effectExtent b="0" l="0" r="0" t="0"/>
          <wp:docPr id="205864763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642" cy="64764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Secretaria de Educação Profissional e Tecnológica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Instituto Federal de Educação, Ciência e Tecnologia do Piauí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8" w:line="240" w:lineRule="auto"/>
      <w:ind w:left="3489" w:right="0" w:hanging="356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</w:pPr>
  </w:style>
  <w:style w:type="paragraph" w:styleId="Ttulo1">
    <w:name w:val="heading 1"/>
    <w:basedOn w:val="Standard"/>
    <w:uiPriority w:val="9"/>
    <w:qFormat w:val="1"/>
    <w:pPr>
      <w:spacing w:before="138"/>
      <w:ind w:left="3489" w:hanging="3560"/>
      <w:outlineLvl w:val="0"/>
    </w:pPr>
    <w:rPr>
      <w:rFonts w:ascii="Arial" w:cs="Arial" w:eastAsia="Arial" w:hAnsi="Arial"/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tandard" w:customStyle="1">
    <w:name w:val="Standard"/>
    <w:pPr>
      <w:widowControl w:val="1"/>
      <w:suppressAutoHyphens w:val="1"/>
    </w:pPr>
    <w:rPr>
      <w:rFonts w:ascii="Arial MT" w:cs="Arial MT" w:eastAsia="Arial MT" w:hAnsi="Arial MT"/>
      <w:lang w:val="pt-PT"/>
    </w:r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extbody" w:customStyle="1">
    <w:name w:val="Text body"/>
    <w:basedOn w:val="Standard"/>
    <w:pPr>
      <w:spacing w:line="288" w:lineRule="auto"/>
    </w:pPr>
    <w:rPr>
      <w:sz w:val="24"/>
      <w:szCs w:val="24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x" w:customStyle="1">
    <w:name w:val="Index"/>
    <w:basedOn w:val="Standard"/>
    <w:pPr>
      <w:suppressLineNumbers w:val="1"/>
    </w:pPr>
    <w:rPr>
      <w:rFonts w:cs="Arial"/>
      <w:sz w:val="24"/>
    </w:rPr>
  </w:style>
  <w:style w:type="paragraph" w:styleId="PargrafodaLista">
    <w:name w:val="List Paragraph"/>
    <w:basedOn w:val="Standard"/>
  </w:style>
  <w:style w:type="paragraph" w:styleId="TableParagraph" w:customStyle="1">
    <w:name w:val="Table Paragraph"/>
    <w:basedOn w:val="Standard"/>
  </w:style>
  <w:style w:type="paragraph" w:styleId="Cabealho">
    <w:name w:val="header"/>
    <w:basedOn w:val="Standard"/>
  </w:style>
  <w:style w:type="numbering" w:styleId="Semlista1" w:customStyle="1">
    <w:name w:val="Sem lista1"/>
    <w:basedOn w:val="Semlista"/>
    <w:pPr>
      <w:numPr>
        <w:numId w:val="1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4UNDvMvyiSUtFZDRVTTvup8Zwg==">CgMxLjAyCWlkLmdqZGd4czIKaWQuMzBqMHpsbDIKaWQuMWZvYjl0ZTIKaWQuM3pueXNoNzIKaWQuMmV0OTJwMDIJaWQudHlqY3d0OAByITFEbTBCd0tDQnIxVUdEcUdsdVg0UUJGTHBfLVkwOUVRUQ==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2024-09-24T22:13:00Z</dcterms:created>
  <dc:creator>Microsoft Office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2021-11-30T00:00:00Z</vt:lpwstr>
  </property>
  <property fmtid="{D5CDD505-2E9C-101B-9397-08002B2CF9AE}" pid="4" name="Creator">
    <vt:lpwstr>Writer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astSaved">
    <vt:lpwstr>2021-11-30T00:00:00Z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